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13" w:rsidRDefault="001145D5" w:rsidP="001145D5">
      <w:pPr>
        <w:jc w:val="center"/>
      </w:pPr>
      <w:r w:rsidRPr="001145D5">
        <w:drawing>
          <wp:inline distT="0" distB="0" distL="0" distR="0">
            <wp:extent cx="2162175" cy="1371600"/>
            <wp:effectExtent l="19050" t="0" r="9525" b="0"/>
            <wp:docPr id="1" name="Picture 1" descr="IMG_3822.JPG"/>
            <wp:cNvGraphicFramePr/>
            <a:graphic xmlns:a="http://schemas.openxmlformats.org/drawingml/2006/main">
              <a:graphicData uri="http://schemas.openxmlformats.org/drawingml/2006/picture">
                <pic:pic xmlns:pic="http://schemas.openxmlformats.org/drawingml/2006/picture">
                  <pic:nvPicPr>
                    <pic:cNvPr id="0" name="IMG_3822.JPG"/>
                    <pic:cNvPicPr/>
                  </pic:nvPicPr>
                  <pic:blipFill>
                    <a:blip r:embed="rId4" cstate="print"/>
                    <a:srcRect t="7317" b="36098"/>
                    <a:stretch>
                      <a:fillRect/>
                    </a:stretch>
                  </pic:blipFill>
                  <pic:spPr>
                    <a:xfrm>
                      <a:off x="0" y="0"/>
                      <a:ext cx="2162175" cy="1371600"/>
                    </a:xfrm>
                    <a:prstGeom prst="rect">
                      <a:avLst/>
                    </a:prstGeom>
                  </pic:spPr>
                </pic:pic>
              </a:graphicData>
            </a:graphic>
          </wp:inline>
        </w:drawing>
      </w:r>
    </w:p>
    <w:p w:rsidR="001145D5" w:rsidRDefault="001145D5" w:rsidP="001145D5">
      <w:r>
        <w:t>Dear Parent or Legal Guardian;</w:t>
      </w:r>
    </w:p>
    <w:p w:rsidR="001145D5" w:rsidRDefault="001145D5" w:rsidP="001145D5">
      <w:r>
        <w:t>Please read the following information and sign below.</w:t>
      </w:r>
    </w:p>
    <w:p w:rsidR="001145D5" w:rsidRDefault="001145D5" w:rsidP="001145D5">
      <w:pPr>
        <w:jc w:val="center"/>
      </w:pPr>
      <w:r w:rsidRPr="001145D5">
        <w:rPr>
          <w:u w:val="single"/>
        </w:rPr>
        <w:t>DISCIPLINE POLICY AND HOURS OF OPERATION</w:t>
      </w:r>
    </w:p>
    <w:p w:rsidR="001145D5" w:rsidRDefault="001145D5" w:rsidP="001145D5">
      <w:r>
        <w:t>No child shall be subjected to discipline which is severe, humiliating or frightening. Discipline shall not be associated with food, rest or toileting. Spanking or any form of physical punishment is prohibited.</w:t>
      </w:r>
    </w:p>
    <w:p w:rsidR="001145D5" w:rsidRDefault="001145D5" w:rsidP="001145D5">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5D5" w:rsidRDefault="001145D5" w:rsidP="001145D5"/>
    <w:p w:rsidR="001145D5" w:rsidRDefault="001145D5" w:rsidP="001145D5">
      <w:pPr>
        <w:jc w:val="center"/>
      </w:pPr>
      <w:r w:rsidRPr="001145D5">
        <w:rPr>
          <w:u w:val="single"/>
        </w:rPr>
        <w:t>HOURS OF OPERATION</w:t>
      </w:r>
    </w:p>
    <w:p w:rsidR="005B4D75" w:rsidRDefault="005B4D75" w:rsidP="001145D5">
      <w:pPr>
        <w:jc w:val="center"/>
      </w:pPr>
    </w:p>
    <w:p w:rsidR="001145D5" w:rsidRDefault="001145D5" w:rsidP="001145D5">
      <w:pPr>
        <w:jc w:val="center"/>
      </w:pPr>
      <w:proofErr w:type="gramStart"/>
      <w:r>
        <w:t>____________________ A.M.</w:t>
      </w:r>
      <w:proofErr w:type="gramEnd"/>
      <w:r>
        <w:t xml:space="preserve">  </w:t>
      </w:r>
      <w:proofErr w:type="gramStart"/>
      <w:r>
        <w:t>TO  _</w:t>
      </w:r>
      <w:proofErr w:type="gramEnd"/>
      <w:r>
        <w:t>________________ P.M.</w:t>
      </w:r>
    </w:p>
    <w:p w:rsidR="001145D5" w:rsidRDefault="001145D5" w:rsidP="001145D5"/>
    <w:p w:rsidR="001145D5" w:rsidRDefault="001145D5" w:rsidP="001145D5">
      <w:r>
        <w:t>_______________________________________        __ ______________________________________</w:t>
      </w:r>
    </w:p>
    <w:p w:rsidR="001145D5" w:rsidRDefault="001145D5" w:rsidP="001145D5">
      <w:r>
        <w:t xml:space="preserve">Parent/Guardian Signature                                </w:t>
      </w:r>
      <w:r>
        <w:tab/>
      </w:r>
      <w:r>
        <w:tab/>
        <w:t>Date</w:t>
      </w:r>
    </w:p>
    <w:p w:rsidR="001145D5" w:rsidRDefault="001145D5" w:rsidP="001145D5"/>
    <w:p w:rsidR="001145D5" w:rsidRDefault="001145D5" w:rsidP="001145D5">
      <w:r>
        <w:t>_____________________________________                ______________________________________</w:t>
      </w:r>
    </w:p>
    <w:p w:rsidR="001145D5" w:rsidRPr="001145D5" w:rsidRDefault="001145D5" w:rsidP="001145D5">
      <w:r>
        <w:t xml:space="preserve">Director’s Signature                                                          </w:t>
      </w:r>
      <w:r>
        <w:tab/>
        <w:t xml:space="preserve">Date                </w:t>
      </w:r>
    </w:p>
    <w:sectPr w:rsidR="001145D5" w:rsidRPr="001145D5" w:rsidSect="00D82C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5D5"/>
    <w:rsid w:val="001145D5"/>
    <w:rsid w:val="005B4D75"/>
    <w:rsid w:val="00D82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5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Youthland Academy</dc:creator>
  <cp:lastModifiedBy>Youthland Academy</cp:lastModifiedBy>
  <cp:revision>2</cp:revision>
  <dcterms:created xsi:type="dcterms:W3CDTF">2015-07-13T19:45:00Z</dcterms:created>
  <dcterms:modified xsi:type="dcterms:W3CDTF">2015-07-13T19:45:00Z</dcterms:modified>
</cp:coreProperties>
</file>